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35F" w:rsidRPr="00501492" w:rsidRDefault="00501492" w:rsidP="0050149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bookmarkStart w:id="0" w:name="_GoBack"/>
      <w:r w:rsidRPr="005014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Перелік документів для призначення допомоги на поховання особи з інвалідністю з дитинства</w:t>
      </w:r>
    </w:p>
    <w:bookmarkEnd w:id="0"/>
    <w:p w:rsidR="00501492" w:rsidRPr="00501492" w:rsidRDefault="005014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01492" w:rsidRPr="00501492" w:rsidRDefault="00501492" w:rsidP="005014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1492">
        <w:rPr>
          <w:rFonts w:ascii="Times New Roman" w:hAnsi="Times New Roman" w:cs="Times New Roman"/>
          <w:sz w:val="28"/>
          <w:szCs w:val="28"/>
          <w:lang w:val="uk-UA"/>
        </w:rPr>
        <w:t>Паспорт особи, яка здійснила поховання (оригінал і копія)</w:t>
      </w:r>
    </w:p>
    <w:p w:rsidR="00501492" w:rsidRPr="00501492" w:rsidRDefault="00501492" w:rsidP="005014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1492">
        <w:rPr>
          <w:rFonts w:ascii="Times New Roman" w:hAnsi="Times New Roman" w:cs="Times New Roman"/>
          <w:sz w:val="28"/>
          <w:szCs w:val="28"/>
          <w:lang w:val="uk-UA"/>
        </w:rPr>
        <w:t>Ідентифікаційний код (оригінал і копія)</w:t>
      </w:r>
    </w:p>
    <w:p w:rsidR="00501492" w:rsidRPr="00501492" w:rsidRDefault="00501492" w:rsidP="005014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1492">
        <w:rPr>
          <w:rFonts w:ascii="Times New Roman" w:hAnsi="Times New Roman" w:cs="Times New Roman"/>
          <w:sz w:val="28"/>
          <w:szCs w:val="28"/>
          <w:lang w:val="uk-UA"/>
        </w:rPr>
        <w:t>Свідоцтво про смерть (оригінал і копія)</w:t>
      </w:r>
    </w:p>
    <w:p w:rsidR="00501492" w:rsidRPr="00501492" w:rsidRDefault="00501492" w:rsidP="005014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овідк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</w:t>
      </w:r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про смерть,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видану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органом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державної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реєстрації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актів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цивільного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стану,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виконавчим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органом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сільських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селищних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міських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крім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міст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обласного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значення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рад</w:t>
      </w:r>
    </w:p>
    <w:p w:rsidR="00501492" w:rsidRPr="00501492" w:rsidRDefault="00501492" w:rsidP="005014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Рахунок </w:t>
      </w:r>
    </w:p>
    <w:p w:rsidR="00501492" w:rsidRPr="00501492" w:rsidRDefault="00501492" w:rsidP="005014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Заява </w:t>
      </w:r>
    </w:p>
    <w:sectPr w:rsidR="00501492" w:rsidRPr="00501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A772B"/>
    <w:multiLevelType w:val="hybridMultilevel"/>
    <w:tmpl w:val="4002D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A3A"/>
    <w:rsid w:val="00501492"/>
    <w:rsid w:val="00991A3A"/>
    <w:rsid w:val="00BB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78236"/>
  <w15:chartTrackingRefBased/>
  <w15:docId w15:val="{95043769-BB3F-489C-BECE-4B2CEDA7A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2021-04-10T11:14:00Z</dcterms:created>
  <dcterms:modified xsi:type="dcterms:W3CDTF">2021-04-10T11:23:00Z</dcterms:modified>
</cp:coreProperties>
</file>